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3E31" w:rsidRPr="0021324D" w:rsidRDefault="0021324D" w:rsidP="0021324D">
      <w:pPr>
        <w:jc w:val="center"/>
        <w:rPr>
          <w:b/>
        </w:rPr>
      </w:pPr>
      <w:r w:rsidRPr="0021324D">
        <w:rPr>
          <w:b/>
        </w:rPr>
        <w:t>Armstrong Middle School PTO Board Meeting Minutes</w:t>
      </w:r>
    </w:p>
    <w:p w:rsidR="0021324D" w:rsidRDefault="0021324D" w:rsidP="0021324D">
      <w:pPr>
        <w:jc w:val="center"/>
      </w:pPr>
      <w:r>
        <w:t>Wednesday August 13, 2014</w:t>
      </w:r>
    </w:p>
    <w:p w:rsidR="0021324D" w:rsidRDefault="0021324D" w:rsidP="0021324D">
      <w:pPr>
        <w:jc w:val="center"/>
      </w:pPr>
    </w:p>
    <w:p w:rsidR="0021324D" w:rsidRDefault="0021324D" w:rsidP="0021324D">
      <w:r w:rsidRPr="0021324D">
        <w:rPr>
          <w:b/>
        </w:rPr>
        <w:t>Attendants:</w:t>
      </w:r>
      <w:r>
        <w:t xml:space="preserve">  Kim Walters, Angela Brabham, Mel Thurlow, Lanna Miller, Terri Blake, Terry Doler,</w:t>
      </w:r>
    </w:p>
    <w:p w:rsidR="0021324D" w:rsidRDefault="0021324D" w:rsidP="0021324D">
      <w:r>
        <w:t>Katy Richey, Toralyn Knox, Timothy Bourne, Emily Owen, Melissa Luckett, Fatima Shmulsky, Bindu Nanduri, Christy Dickerson, Anne Stricklin</w:t>
      </w:r>
    </w:p>
    <w:p w:rsidR="00F62351" w:rsidRDefault="00F62351" w:rsidP="00F62351"/>
    <w:p w:rsidR="00F62351" w:rsidRDefault="00F62351" w:rsidP="00F62351">
      <w:r w:rsidRPr="00A26139">
        <w:rPr>
          <w:b/>
        </w:rPr>
        <w:t>l.  Principal Report:</w:t>
      </w:r>
      <w:r>
        <w:t xml:space="preserve">  Mr. Bourne reported a great start to the new school year.  6</w:t>
      </w:r>
      <w:r w:rsidRPr="00F62351">
        <w:rPr>
          <w:vertAlign w:val="superscript"/>
        </w:rPr>
        <w:t>th</w:t>
      </w:r>
      <w:r>
        <w:t xml:space="preserve"> grade open house will be 8/14, and 7</w:t>
      </w:r>
      <w:r w:rsidRPr="00F62351">
        <w:rPr>
          <w:vertAlign w:val="superscript"/>
        </w:rPr>
        <w:t>th</w:t>
      </w:r>
      <w:r>
        <w:t xml:space="preserve"> and 8</w:t>
      </w:r>
      <w:r w:rsidRPr="00F62351">
        <w:rPr>
          <w:vertAlign w:val="superscript"/>
        </w:rPr>
        <w:t>th</w:t>
      </w:r>
      <w:r>
        <w:t xml:space="preserve"> grade open house will the following Tuesday.  There will be a short presentation in the cafeteria then parents will meet with their children’s teaching teams.  Parents will also be able to get their children’s MCT2 test results.</w:t>
      </w:r>
    </w:p>
    <w:p w:rsidR="00F62351" w:rsidRDefault="00F62351" w:rsidP="00F62351">
      <w:r>
        <w:t xml:space="preserve">The school scores should be out soon.  Because of consolidation, our accountability standards will not change, meaning we cannot be scored lower and can only improve.  There will be a new accountability model.  Discussed other opportunities for student assessment testing.  We will be moving to the MCT3 and it’s possible that the testing may be online.  </w:t>
      </w:r>
    </w:p>
    <w:p w:rsidR="00A26139" w:rsidRDefault="00A26139" w:rsidP="00F62351"/>
    <w:p w:rsidR="00A26139" w:rsidRDefault="00A26139" w:rsidP="00F62351">
      <w:r>
        <w:t xml:space="preserve">He has stressed to the teachers to increase communications with parents, utilize Remind 101 accounts.  And has also noted the need for increased writing assignments across the curriculum.  He will meet with teachers to get ideas for incentives for good behavior.  We did have an increase in office referrals last year.  </w:t>
      </w:r>
    </w:p>
    <w:p w:rsidR="00A26139" w:rsidRDefault="00A26139" w:rsidP="00F62351"/>
    <w:p w:rsidR="00A26139" w:rsidRDefault="00A26139" w:rsidP="00F62351">
      <w:r w:rsidRPr="00523B20">
        <w:rPr>
          <w:b/>
        </w:rPr>
        <w:t>ll.  Executive Council Report</w:t>
      </w:r>
      <w:r>
        <w:t>:  Administration reports an overall great start to the new school year.  Membership and Kroger cards are being handled the same, with all money divided among the 4 schools.  SHS is bringing high school students from the county in for 1</w:t>
      </w:r>
      <w:r w:rsidRPr="00A26139">
        <w:rPr>
          <w:vertAlign w:val="superscript"/>
        </w:rPr>
        <w:t>st</w:t>
      </w:r>
      <w:r>
        <w:t xml:space="preserve"> block then they go back to the county school.  Over all, about 250 new students will be added to the high school.  SHS cafeteria will have to be expanded.</w:t>
      </w:r>
    </w:p>
    <w:p w:rsidR="00523B20" w:rsidRDefault="00523B20" w:rsidP="00F62351"/>
    <w:p w:rsidR="00523B20" w:rsidRDefault="00523B20" w:rsidP="00F62351">
      <w:r>
        <w:t>There is a new Mentor-Mentee program for new teachers.  PTO will do something (snacks, giftcards?) for the meetings.</w:t>
      </w:r>
    </w:p>
    <w:p w:rsidR="00523B20" w:rsidRDefault="00523B20" w:rsidP="00F62351"/>
    <w:p w:rsidR="00523B20" w:rsidRDefault="00523B20" w:rsidP="00F62351">
      <w:r w:rsidRPr="00523B20">
        <w:rPr>
          <w:b/>
        </w:rPr>
        <w:t>lll.  Treasurer’s Report</w:t>
      </w:r>
      <w:r>
        <w:t>:  We deposited $4,032 for the month of August.  Anne motioned to approve, Kim seconded the motion.</w:t>
      </w:r>
    </w:p>
    <w:p w:rsidR="00523B20" w:rsidRDefault="00523B20" w:rsidP="00F62351"/>
    <w:p w:rsidR="00523B20" w:rsidRDefault="00523B20" w:rsidP="00F62351">
      <w:r w:rsidRPr="00523B20">
        <w:rPr>
          <w:b/>
        </w:rPr>
        <w:t>lV.  Old Business:</w:t>
      </w:r>
      <w:r>
        <w:t xml:space="preserve">  T-Shirts-Terri would like to order 50 extra shirts.  Christy motioned to approve, Katy seconded the motion.</w:t>
      </w:r>
    </w:p>
    <w:p w:rsidR="00523B20" w:rsidRDefault="00523B20" w:rsidP="00F62351">
      <w:r>
        <w:t>Black and Gold-Lanna will send out an email reminding parents about donating to the fund.  Let her know if you have information you’d like added.</w:t>
      </w:r>
    </w:p>
    <w:p w:rsidR="00523B20" w:rsidRDefault="00523B20" w:rsidP="00F62351">
      <w:r>
        <w:t>Activity booklets-Kim noted they are waiting on information from some teachers for the booklets.</w:t>
      </w:r>
    </w:p>
    <w:p w:rsidR="00523B20" w:rsidRDefault="00523B20" w:rsidP="00F62351"/>
    <w:p w:rsidR="00523B20" w:rsidRDefault="00523B20" w:rsidP="00F62351">
      <w:r w:rsidRPr="00E76751">
        <w:rPr>
          <w:b/>
        </w:rPr>
        <w:t>V.  New Business</w:t>
      </w:r>
      <w:r>
        <w:t xml:space="preserve">:  </w:t>
      </w:r>
      <w:r w:rsidR="00E76751">
        <w:t>Yearbook-Fatima has talked to Balfour and Interstate about yearbooks.  She really likes Interstate, they have a great online file share that would be easy for the people working on the yearbook to send pictures of school activities that would be approved by the committee. Looking at how to find students to work on the yearbook, and will need a yearbook sponsor.  The idea will have to be run by Mr. Bourne.</w:t>
      </w:r>
    </w:p>
    <w:p w:rsidR="00E76751" w:rsidRDefault="00E76751" w:rsidP="00F62351"/>
    <w:p w:rsidR="00E76751" w:rsidRDefault="00E76751" w:rsidP="00F62351">
      <w:r>
        <w:t>Katy commended Lanna for all her great work getting information out.  Next meeting will be 9/10/14.</w:t>
      </w:r>
    </w:p>
    <w:p w:rsidR="00523B20" w:rsidRDefault="00523B20" w:rsidP="00F62351"/>
    <w:p w:rsidR="00523B20" w:rsidRDefault="00523B20" w:rsidP="00F62351"/>
    <w:p w:rsidR="00523B20" w:rsidRDefault="00523B20" w:rsidP="00F62351"/>
    <w:p w:rsidR="0021324D" w:rsidRDefault="0021324D" w:rsidP="0021324D"/>
    <w:p w:rsidR="0021324D" w:rsidRDefault="0021324D" w:rsidP="0021324D"/>
    <w:sectPr w:rsidR="0021324D" w:rsidSect="00E76751">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D1218C"/>
    <w:multiLevelType w:val="hybridMultilevel"/>
    <w:tmpl w:val="2FBCCEDE"/>
    <w:lvl w:ilvl="0" w:tplc="7E30891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compat/>
  <w:rsids>
    <w:rsidRoot w:val="0021324D"/>
    <w:rsid w:val="00013E31"/>
    <w:rsid w:val="0021324D"/>
    <w:rsid w:val="0027085E"/>
    <w:rsid w:val="00523B20"/>
    <w:rsid w:val="00572865"/>
    <w:rsid w:val="00690108"/>
    <w:rsid w:val="0095627A"/>
    <w:rsid w:val="00A26139"/>
    <w:rsid w:val="00C13CDC"/>
    <w:rsid w:val="00E76751"/>
    <w:rsid w:val="00F6235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627A"/>
    <w:pPr>
      <w:spacing w:after="0" w:line="240" w:lineRule="auto"/>
    </w:pPr>
    <w:rPr>
      <w:sz w:val="24"/>
      <w:szCs w:val="24"/>
    </w:rPr>
  </w:style>
  <w:style w:type="paragraph" w:styleId="Heading1">
    <w:name w:val="heading 1"/>
    <w:basedOn w:val="Normal"/>
    <w:next w:val="Normal"/>
    <w:link w:val="Heading1Char"/>
    <w:uiPriority w:val="9"/>
    <w:qFormat/>
    <w:rsid w:val="0095627A"/>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95627A"/>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95627A"/>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95627A"/>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27A"/>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27A"/>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27A"/>
    <w:pPr>
      <w:spacing w:before="240" w:after="60"/>
      <w:outlineLvl w:val="6"/>
    </w:pPr>
  </w:style>
  <w:style w:type="paragraph" w:styleId="Heading8">
    <w:name w:val="heading 8"/>
    <w:basedOn w:val="Normal"/>
    <w:next w:val="Normal"/>
    <w:link w:val="Heading8Char"/>
    <w:uiPriority w:val="9"/>
    <w:semiHidden/>
    <w:unhideWhenUsed/>
    <w:qFormat/>
    <w:rsid w:val="0095627A"/>
    <w:pPr>
      <w:spacing w:before="240" w:after="60"/>
      <w:outlineLvl w:val="7"/>
    </w:pPr>
    <w:rPr>
      <w:i/>
      <w:iCs/>
    </w:rPr>
  </w:style>
  <w:style w:type="paragraph" w:styleId="Heading9">
    <w:name w:val="heading 9"/>
    <w:basedOn w:val="Normal"/>
    <w:next w:val="Normal"/>
    <w:link w:val="Heading9Char"/>
    <w:uiPriority w:val="9"/>
    <w:semiHidden/>
    <w:unhideWhenUsed/>
    <w:qFormat/>
    <w:rsid w:val="0095627A"/>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627A"/>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95627A"/>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95627A"/>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95627A"/>
    <w:rPr>
      <w:b/>
      <w:bCs/>
      <w:sz w:val="28"/>
      <w:szCs w:val="28"/>
    </w:rPr>
  </w:style>
  <w:style w:type="character" w:customStyle="1" w:styleId="Heading5Char">
    <w:name w:val="Heading 5 Char"/>
    <w:basedOn w:val="DefaultParagraphFont"/>
    <w:link w:val="Heading5"/>
    <w:uiPriority w:val="9"/>
    <w:semiHidden/>
    <w:rsid w:val="0095627A"/>
    <w:rPr>
      <w:b/>
      <w:bCs/>
      <w:i/>
      <w:iCs/>
      <w:sz w:val="26"/>
      <w:szCs w:val="26"/>
    </w:rPr>
  </w:style>
  <w:style w:type="character" w:customStyle="1" w:styleId="Heading6Char">
    <w:name w:val="Heading 6 Char"/>
    <w:basedOn w:val="DefaultParagraphFont"/>
    <w:link w:val="Heading6"/>
    <w:uiPriority w:val="9"/>
    <w:semiHidden/>
    <w:rsid w:val="0095627A"/>
    <w:rPr>
      <w:b/>
      <w:bCs/>
    </w:rPr>
  </w:style>
  <w:style w:type="character" w:customStyle="1" w:styleId="Heading7Char">
    <w:name w:val="Heading 7 Char"/>
    <w:basedOn w:val="DefaultParagraphFont"/>
    <w:link w:val="Heading7"/>
    <w:uiPriority w:val="9"/>
    <w:semiHidden/>
    <w:rsid w:val="0095627A"/>
    <w:rPr>
      <w:sz w:val="24"/>
      <w:szCs w:val="24"/>
    </w:rPr>
  </w:style>
  <w:style w:type="character" w:customStyle="1" w:styleId="Heading8Char">
    <w:name w:val="Heading 8 Char"/>
    <w:basedOn w:val="DefaultParagraphFont"/>
    <w:link w:val="Heading8"/>
    <w:uiPriority w:val="9"/>
    <w:semiHidden/>
    <w:rsid w:val="0095627A"/>
    <w:rPr>
      <w:i/>
      <w:iCs/>
      <w:sz w:val="24"/>
      <w:szCs w:val="24"/>
    </w:rPr>
  </w:style>
  <w:style w:type="character" w:customStyle="1" w:styleId="Heading9Char">
    <w:name w:val="Heading 9 Char"/>
    <w:basedOn w:val="DefaultParagraphFont"/>
    <w:link w:val="Heading9"/>
    <w:uiPriority w:val="9"/>
    <w:semiHidden/>
    <w:rsid w:val="0095627A"/>
    <w:rPr>
      <w:rFonts w:asciiTheme="majorHAnsi" w:eastAsiaTheme="majorEastAsia" w:hAnsiTheme="majorHAnsi"/>
    </w:rPr>
  </w:style>
  <w:style w:type="paragraph" w:styleId="Title">
    <w:name w:val="Title"/>
    <w:basedOn w:val="Normal"/>
    <w:next w:val="Normal"/>
    <w:link w:val="TitleChar"/>
    <w:uiPriority w:val="10"/>
    <w:qFormat/>
    <w:rsid w:val="0095627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5627A"/>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95627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5627A"/>
    <w:rPr>
      <w:rFonts w:asciiTheme="majorHAnsi" w:eastAsiaTheme="majorEastAsia" w:hAnsiTheme="majorHAnsi"/>
      <w:sz w:val="24"/>
      <w:szCs w:val="24"/>
    </w:rPr>
  </w:style>
  <w:style w:type="character" w:styleId="Strong">
    <w:name w:val="Strong"/>
    <w:basedOn w:val="DefaultParagraphFont"/>
    <w:uiPriority w:val="22"/>
    <w:qFormat/>
    <w:rsid w:val="0095627A"/>
    <w:rPr>
      <w:b/>
      <w:bCs/>
    </w:rPr>
  </w:style>
  <w:style w:type="character" w:styleId="Emphasis">
    <w:name w:val="Emphasis"/>
    <w:basedOn w:val="DefaultParagraphFont"/>
    <w:uiPriority w:val="20"/>
    <w:qFormat/>
    <w:rsid w:val="0095627A"/>
    <w:rPr>
      <w:rFonts w:asciiTheme="minorHAnsi" w:hAnsiTheme="minorHAnsi"/>
      <w:b/>
      <w:i/>
      <w:iCs/>
    </w:rPr>
  </w:style>
  <w:style w:type="paragraph" w:styleId="NoSpacing">
    <w:name w:val="No Spacing"/>
    <w:basedOn w:val="Normal"/>
    <w:uiPriority w:val="1"/>
    <w:qFormat/>
    <w:rsid w:val="0095627A"/>
    <w:rPr>
      <w:szCs w:val="32"/>
    </w:rPr>
  </w:style>
  <w:style w:type="paragraph" w:styleId="ListParagraph">
    <w:name w:val="List Paragraph"/>
    <w:basedOn w:val="Normal"/>
    <w:uiPriority w:val="34"/>
    <w:qFormat/>
    <w:rsid w:val="0095627A"/>
    <w:pPr>
      <w:ind w:left="720"/>
      <w:contextualSpacing/>
    </w:pPr>
  </w:style>
  <w:style w:type="paragraph" w:styleId="Quote">
    <w:name w:val="Quote"/>
    <w:basedOn w:val="Normal"/>
    <w:next w:val="Normal"/>
    <w:link w:val="QuoteChar"/>
    <w:uiPriority w:val="29"/>
    <w:qFormat/>
    <w:rsid w:val="0095627A"/>
    <w:rPr>
      <w:i/>
    </w:rPr>
  </w:style>
  <w:style w:type="character" w:customStyle="1" w:styleId="QuoteChar">
    <w:name w:val="Quote Char"/>
    <w:basedOn w:val="DefaultParagraphFont"/>
    <w:link w:val="Quote"/>
    <w:uiPriority w:val="29"/>
    <w:rsid w:val="0095627A"/>
    <w:rPr>
      <w:i/>
      <w:sz w:val="24"/>
      <w:szCs w:val="24"/>
    </w:rPr>
  </w:style>
  <w:style w:type="paragraph" w:styleId="IntenseQuote">
    <w:name w:val="Intense Quote"/>
    <w:basedOn w:val="Normal"/>
    <w:next w:val="Normal"/>
    <w:link w:val="IntenseQuoteChar"/>
    <w:uiPriority w:val="30"/>
    <w:qFormat/>
    <w:rsid w:val="0095627A"/>
    <w:pPr>
      <w:ind w:left="720" w:right="720"/>
    </w:pPr>
    <w:rPr>
      <w:b/>
      <w:i/>
      <w:szCs w:val="22"/>
    </w:rPr>
  </w:style>
  <w:style w:type="character" w:customStyle="1" w:styleId="IntenseQuoteChar">
    <w:name w:val="Intense Quote Char"/>
    <w:basedOn w:val="DefaultParagraphFont"/>
    <w:link w:val="IntenseQuote"/>
    <w:uiPriority w:val="30"/>
    <w:rsid w:val="0095627A"/>
    <w:rPr>
      <w:b/>
      <w:i/>
      <w:sz w:val="24"/>
    </w:rPr>
  </w:style>
  <w:style w:type="character" w:styleId="SubtleEmphasis">
    <w:name w:val="Subtle Emphasis"/>
    <w:uiPriority w:val="19"/>
    <w:qFormat/>
    <w:rsid w:val="0095627A"/>
    <w:rPr>
      <w:i/>
      <w:color w:val="5A5A5A" w:themeColor="text1" w:themeTint="A5"/>
    </w:rPr>
  </w:style>
  <w:style w:type="character" w:styleId="IntenseEmphasis">
    <w:name w:val="Intense Emphasis"/>
    <w:basedOn w:val="DefaultParagraphFont"/>
    <w:uiPriority w:val="21"/>
    <w:qFormat/>
    <w:rsid w:val="0095627A"/>
    <w:rPr>
      <w:b/>
      <w:i/>
      <w:sz w:val="24"/>
      <w:szCs w:val="24"/>
      <w:u w:val="single"/>
    </w:rPr>
  </w:style>
  <w:style w:type="character" w:styleId="SubtleReference">
    <w:name w:val="Subtle Reference"/>
    <w:basedOn w:val="DefaultParagraphFont"/>
    <w:uiPriority w:val="31"/>
    <w:qFormat/>
    <w:rsid w:val="0095627A"/>
    <w:rPr>
      <w:sz w:val="24"/>
      <w:szCs w:val="24"/>
      <w:u w:val="single"/>
    </w:rPr>
  </w:style>
  <w:style w:type="character" w:styleId="IntenseReference">
    <w:name w:val="Intense Reference"/>
    <w:basedOn w:val="DefaultParagraphFont"/>
    <w:uiPriority w:val="32"/>
    <w:qFormat/>
    <w:rsid w:val="0095627A"/>
    <w:rPr>
      <w:b/>
      <w:sz w:val="24"/>
      <w:u w:val="single"/>
    </w:rPr>
  </w:style>
  <w:style w:type="character" w:styleId="BookTitle">
    <w:name w:val="Book Title"/>
    <w:basedOn w:val="DefaultParagraphFont"/>
    <w:uiPriority w:val="33"/>
    <w:qFormat/>
    <w:rsid w:val="0095627A"/>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95627A"/>
    <w:pPr>
      <w:outlineLvl w:val="9"/>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138</TotalTime>
  <Pages>1</Pages>
  <Words>436</Words>
  <Characters>2489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cvm</Company>
  <LinksUpToDate>false</LinksUpToDate>
  <CharactersWithSpaces>2920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doler</dc:creator>
  <cp:keywords/>
  <dc:description/>
  <cp:lastModifiedBy>doler</cp:lastModifiedBy>
  <cp:revision>2</cp:revision>
  <dcterms:created xsi:type="dcterms:W3CDTF">2014-09-04T19:54:00Z</dcterms:created>
  <dcterms:modified xsi:type="dcterms:W3CDTF">2014-09-08T19:17:00Z</dcterms:modified>
</cp:coreProperties>
</file>